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7F6E" w:rsidRDefault="00F17F6E" w:rsidP="00972CB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ZE WZGLĘDU NA ZAISTNIAŁĄ SYTUACJĘ I EPIDEMIĘ KORONOWIRUSA ORAZ PRZERWIE W ZAJĘCIACH DYDAKTYCZNO - WYCHOWAWCZYCH PODAJĘ </w:t>
      </w:r>
      <w:r w:rsidR="00D41E9E" w:rsidRPr="00972CBB">
        <w:rPr>
          <w:rFonts w:ascii="Times New Roman" w:hAnsi="Times New Roman" w:cs="Times New Roman"/>
          <w:b/>
          <w:sz w:val="24"/>
          <w:szCs w:val="24"/>
          <w:u w:val="single"/>
        </w:rPr>
        <w:t>ROZKŁAD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ZAJĘĆ I</w:t>
      </w:r>
      <w:r w:rsidR="00D41E9E" w:rsidRPr="00972CBB">
        <w:rPr>
          <w:rFonts w:ascii="Times New Roman" w:hAnsi="Times New Roman" w:cs="Times New Roman"/>
          <w:b/>
          <w:sz w:val="24"/>
          <w:szCs w:val="24"/>
          <w:u w:val="single"/>
        </w:rPr>
        <w:t xml:space="preserve"> MATERIAŁU DLA KLASY IV - VIII "B"</w:t>
      </w:r>
    </w:p>
    <w:p w:rsidR="00F17F6E" w:rsidRDefault="00F17F6E" w:rsidP="00B62DF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BLOK TEMATYCZNY W DNIACH 16 - 20. 03. 2020 R.</w:t>
      </w:r>
    </w:p>
    <w:p w:rsidR="00571DEC" w:rsidRDefault="00A368E0" w:rsidP="00571D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"</w:t>
      </w:r>
      <w:r w:rsidR="00571DEC" w:rsidRPr="00571DEC">
        <w:rPr>
          <w:rFonts w:ascii="Times New Roman" w:hAnsi="Times New Roman" w:cs="Times New Roman"/>
          <w:b/>
          <w:sz w:val="24"/>
          <w:szCs w:val="24"/>
        </w:rPr>
        <w:t>PRZEDWIOŚNIE</w:t>
      </w:r>
      <w:r>
        <w:rPr>
          <w:rFonts w:ascii="Times New Roman" w:hAnsi="Times New Roman" w:cs="Times New Roman"/>
          <w:b/>
          <w:sz w:val="24"/>
          <w:szCs w:val="24"/>
        </w:rPr>
        <w:t>''</w:t>
      </w:r>
    </w:p>
    <w:p w:rsidR="00B62DF8" w:rsidRDefault="00B62DF8" w:rsidP="00B62DF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62DF8">
        <w:rPr>
          <w:rFonts w:ascii="Times New Roman" w:hAnsi="Times New Roman" w:cs="Times New Roman"/>
          <w:b/>
          <w:sz w:val="24"/>
          <w:szCs w:val="24"/>
        </w:rPr>
        <w:t>FUNKCJONOWANIE OSOBISTE I SPOŁECZNE;</w:t>
      </w:r>
    </w:p>
    <w:p w:rsidR="00B62DF8" w:rsidRPr="00B62DF8" w:rsidRDefault="00B62DF8" w:rsidP="00B62DF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62DF8">
        <w:rPr>
          <w:rFonts w:ascii="Times New Roman" w:hAnsi="Times New Roman" w:cs="Times New Roman"/>
          <w:b/>
          <w:sz w:val="24"/>
          <w:szCs w:val="24"/>
        </w:rPr>
        <w:t>ZAJĘCIA ROZWIJAJĄCE KOMUNIKOWANIE SIĘ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571DEC" w:rsidRPr="00B76B61" w:rsidRDefault="00571DEC" w:rsidP="00571DE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76B61">
        <w:rPr>
          <w:rFonts w:ascii="Times New Roman" w:hAnsi="Times New Roman" w:cs="Times New Roman"/>
          <w:b/>
          <w:sz w:val="24"/>
          <w:szCs w:val="24"/>
        </w:rPr>
        <w:t>Zmiany zachodzące w przyrodzie (dłuższe dni i wiosenne roztopy).</w:t>
      </w:r>
    </w:p>
    <w:p w:rsidR="00571DEC" w:rsidRDefault="00571DEC" w:rsidP="00571DE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omawianie zwiastunów wiosny w przyrodzie, charakterystyczne cechy nowej pory roku. Formułowanie swobodnych zdań i ukierunkowanych wypowiedzi na określony temat.</w:t>
      </w:r>
    </w:p>
    <w:p w:rsidR="00B76B61" w:rsidRDefault="00571DEC" w:rsidP="00B76B6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6B61">
        <w:rPr>
          <w:rFonts w:ascii="Times New Roman" w:hAnsi="Times New Roman" w:cs="Times New Roman"/>
          <w:b/>
          <w:sz w:val="24"/>
          <w:szCs w:val="24"/>
        </w:rPr>
        <w:t>Wiosenne zagadki i przysłowia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1DEC" w:rsidRPr="00B76B61" w:rsidRDefault="00571DEC" w:rsidP="00B76B6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B76B61">
        <w:rPr>
          <w:rFonts w:ascii="Times New Roman" w:hAnsi="Times New Roman" w:cs="Times New Roman"/>
          <w:sz w:val="24"/>
          <w:szCs w:val="24"/>
        </w:rPr>
        <w:t>- rozwiązywanie zagadek, krzyżówek, czytanie wiosennych przysłów.</w:t>
      </w:r>
    </w:p>
    <w:p w:rsidR="00571DEC" w:rsidRDefault="00571DEC" w:rsidP="00571DE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wyjaśnianie znaczenia przysłów. </w:t>
      </w:r>
    </w:p>
    <w:p w:rsidR="00571DEC" w:rsidRPr="00B76B61" w:rsidRDefault="00571DEC" w:rsidP="00571DE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76B61">
        <w:rPr>
          <w:rFonts w:ascii="Times New Roman" w:hAnsi="Times New Roman" w:cs="Times New Roman"/>
          <w:b/>
          <w:sz w:val="24"/>
          <w:szCs w:val="24"/>
        </w:rPr>
        <w:t>Obrzędy ludowe związane z nadejściem wiosny</w:t>
      </w:r>
      <w:r w:rsidR="00B76B61" w:rsidRPr="00B76B61">
        <w:rPr>
          <w:rFonts w:ascii="Times New Roman" w:hAnsi="Times New Roman" w:cs="Times New Roman"/>
          <w:b/>
          <w:sz w:val="24"/>
          <w:szCs w:val="24"/>
        </w:rPr>
        <w:t>.</w:t>
      </w:r>
    </w:p>
    <w:p w:rsidR="00B76B61" w:rsidRDefault="00B76B61" w:rsidP="00B76B6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Marzanna - opis</w:t>
      </w:r>
    </w:p>
    <w:p w:rsidR="00B76B61" w:rsidRDefault="00B76B61" w:rsidP="00B76B6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utrwalanie pojęć czasowych (pory roku, miesiące, rok)</w:t>
      </w:r>
    </w:p>
    <w:p w:rsidR="00B76B61" w:rsidRPr="00B76B61" w:rsidRDefault="00B76B61" w:rsidP="00B76B6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76B61">
        <w:rPr>
          <w:rFonts w:ascii="Times New Roman" w:hAnsi="Times New Roman" w:cs="Times New Roman"/>
          <w:b/>
          <w:sz w:val="24"/>
          <w:szCs w:val="24"/>
        </w:rPr>
        <w:t>Powracają do nas ptaki</w:t>
      </w:r>
    </w:p>
    <w:p w:rsidR="00B76B61" w:rsidRDefault="00B76B61" w:rsidP="00B76B6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układanie opisu bociana, wskazywanie ilustracji oraz miejsc budowania ptasich gniazd. Rozpoznawanie i nazywanie ptaków. Ćwiczenia zegarkowe.</w:t>
      </w:r>
    </w:p>
    <w:p w:rsidR="00B76B61" w:rsidRDefault="00B76B61" w:rsidP="00B76B6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76B61">
        <w:rPr>
          <w:rFonts w:ascii="Times New Roman" w:hAnsi="Times New Roman" w:cs="Times New Roman"/>
          <w:b/>
          <w:sz w:val="24"/>
          <w:szCs w:val="24"/>
        </w:rPr>
        <w:t>Pierwsze kwiaty</w:t>
      </w:r>
    </w:p>
    <w:p w:rsidR="00B76B61" w:rsidRDefault="00B76B61" w:rsidP="00B76B6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B76B61">
        <w:rPr>
          <w:rFonts w:ascii="Times New Roman" w:hAnsi="Times New Roman" w:cs="Times New Roman"/>
          <w:sz w:val="24"/>
          <w:szCs w:val="24"/>
        </w:rPr>
        <w:t>- nazywanie w</w:t>
      </w:r>
      <w:r>
        <w:rPr>
          <w:rFonts w:ascii="Times New Roman" w:hAnsi="Times New Roman" w:cs="Times New Roman"/>
          <w:sz w:val="24"/>
          <w:szCs w:val="24"/>
        </w:rPr>
        <w:t xml:space="preserve">iosennych kwiatów, etykietowanie. Opis kwiatów będących pod ochroną. Układanie zdań z nazwami kwiatów. </w:t>
      </w:r>
    </w:p>
    <w:p w:rsidR="00B76B61" w:rsidRPr="001D1CE3" w:rsidRDefault="00B76B61" w:rsidP="00B76B61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1CE3">
        <w:rPr>
          <w:rFonts w:ascii="Times New Roman" w:hAnsi="Times New Roman" w:cs="Times New Roman"/>
          <w:b/>
          <w:sz w:val="24"/>
          <w:szCs w:val="24"/>
          <w:u w:val="single"/>
        </w:rPr>
        <w:t xml:space="preserve">Zajęcia </w:t>
      </w:r>
      <w:r w:rsidR="001D1CE3" w:rsidRPr="001D1CE3">
        <w:rPr>
          <w:rFonts w:ascii="Times New Roman" w:hAnsi="Times New Roman" w:cs="Times New Roman"/>
          <w:b/>
          <w:sz w:val="24"/>
          <w:szCs w:val="24"/>
          <w:u w:val="single"/>
        </w:rPr>
        <w:t>rozwijające kreatywność</w:t>
      </w:r>
      <w:r w:rsidRPr="001D1CE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B76B61" w:rsidRDefault="00B76B61" w:rsidP="00B76B6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"Przebiśnieg" - wydzieranka </w:t>
      </w:r>
    </w:p>
    <w:p w:rsidR="00B76B61" w:rsidRDefault="00B76B61" w:rsidP="00B76B6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"Bocian i żaby" - malowanie farbami</w:t>
      </w:r>
    </w:p>
    <w:p w:rsidR="00B76B61" w:rsidRDefault="00B76B61" w:rsidP="00B76B6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D1CE3">
        <w:rPr>
          <w:rFonts w:ascii="Times New Roman" w:hAnsi="Times New Roman" w:cs="Times New Roman"/>
          <w:sz w:val="24"/>
          <w:szCs w:val="24"/>
        </w:rPr>
        <w:t>Wiosenny bukiet - wyklejanie brakujących elementów</w:t>
      </w:r>
    </w:p>
    <w:p w:rsidR="001D1CE3" w:rsidRDefault="001D1CE3" w:rsidP="00B76B6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Wykonanie kukły Marzanny - materiały oraz technika dowolna</w:t>
      </w:r>
    </w:p>
    <w:p w:rsidR="001D1CE3" w:rsidRDefault="001D1CE3" w:rsidP="00B76B6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Plakat "Powitanie wiosny"</w:t>
      </w:r>
    </w:p>
    <w:p w:rsidR="00B76B61" w:rsidRDefault="001D1CE3" w:rsidP="00B76B6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Ćwiczenia ruchowe przy muzyce</w:t>
      </w:r>
    </w:p>
    <w:p w:rsidR="001D1CE3" w:rsidRDefault="001D1CE3" w:rsidP="00B76B6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"W marcu jak w garncu" - rytmizowanie przysłów przy muzyce</w:t>
      </w:r>
    </w:p>
    <w:p w:rsidR="001D1CE3" w:rsidRPr="00B62DF8" w:rsidRDefault="001D1CE3" w:rsidP="00B76B6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Śpiewanie piosenek o tematyce wiosennej</w:t>
      </w:r>
    </w:p>
    <w:p w:rsidR="001D1CE3" w:rsidRPr="00A368E0" w:rsidRDefault="001D1CE3" w:rsidP="00B76B61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68E0">
        <w:rPr>
          <w:rFonts w:ascii="Times New Roman" w:hAnsi="Times New Roman" w:cs="Times New Roman"/>
          <w:b/>
          <w:sz w:val="24"/>
          <w:szCs w:val="24"/>
          <w:u w:val="single"/>
        </w:rPr>
        <w:t>ZAJĘCIA KOREKCYJNO - KOMPENSACYJNE W KL. IV - VIII "B"</w:t>
      </w:r>
    </w:p>
    <w:p w:rsidR="001D1CE3" w:rsidRDefault="001D1CE3" w:rsidP="00B76B6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D1CE3">
        <w:rPr>
          <w:rFonts w:ascii="Times New Roman" w:hAnsi="Times New Roman" w:cs="Times New Roman"/>
          <w:sz w:val="24"/>
          <w:szCs w:val="24"/>
        </w:rPr>
        <w:t>układanie obrazków (p</w:t>
      </w:r>
      <w:r>
        <w:rPr>
          <w:rFonts w:ascii="Times New Roman" w:hAnsi="Times New Roman" w:cs="Times New Roman"/>
          <w:sz w:val="24"/>
          <w:szCs w:val="24"/>
        </w:rPr>
        <w:t xml:space="preserve">uzzle) </w:t>
      </w:r>
    </w:p>
    <w:p w:rsidR="001D1CE3" w:rsidRDefault="001D1CE3" w:rsidP="00B76B6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ćwiczenie czytania, pisania, przepisywania oraz liczenia w zakresie dostępnym dla ucznia</w:t>
      </w:r>
    </w:p>
    <w:p w:rsidR="001D1CE3" w:rsidRDefault="001D1CE3" w:rsidP="00B76B6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poszerzanie wiedzy ogólnej poprzez gry i zabawy</w:t>
      </w:r>
    </w:p>
    <w:p w:rsidR="001D1CE3" w:rsidRDefault="00A368E0" w:rsidP="00B76B6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doskonalenie pam</w:t>
      </w:r>
      <w:r w:rsidR="001D1CE3">
        <w:rPr>
          <w:rFonts w:ascii="Times New Roman" w:hAnsi="Times New Roman" w:cs="Times New Roman"/>
          <w:sz w:val="24"/>
          <w:szCs w:val="24"/>
        </w:rPr>
        <w:t>ięci</w:t>
      </w:r>
    </w:p>
    <w:p w:rsidR="001D1CE3" w:rsidRDefault="00A368E0" w:rsidP="00B76B6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wzbogacanie słownictwa, kształtowanie umiejętności wypowiadania się</w:t>
      </w:r>
    </w:p>
    <w:p w:rsidR="00972CBB" w:rsidRDefault="00A368E0" w:rsidP="00A368E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usprawnianie motoryki malej i dużej poprzez zadania manualne.</w:t>
      </w:r>
    </w:p>
    <w:p w:rsidR="00A368E0" w:rsidRDefault="00A368E0" w:rsidP="00A368E0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</w:p>
    <w:p w:rsidR="00A368E0" w:rsidRPr="00A368E0" w:rsidRDefault="00A368E0" w:rsidP="00A368E0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Marzena Białecka</w:t>
      </w:r>
    </w:p>
    <w:sectPr w:rsidR="00A368E0" w:rsidRPr="00A368E0" w:rsidSect="00DF74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064BDE"/>
    <w:multiLevelType w:val="hybridMultilevel"/>
    <w:tmpl w:val="76DC6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440A0F"/>
    <w:multiLevelType w:val="hybridMultilevel"/>
    <w:tmpl w:val="A5D6B642"/>
    <w:lvl w:ilvl="0" w:tplc="A11A0D6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9E"/>
    <w:rsid w:val="001D1CE3"/>
    <w:rsid w:val="002F3D0F"/>
    <w:rsid w:val="00571DEC"/>
    <w:rsid w:val="00972CBB"/>
    <w:rsid w:val="00A368E0"/>
    <w:rsid w:val="00B62DF8"/>
    <w:rsid w:val="00B76B61"/>
    <w:rsid w:val="00D41E9E"/>
    <w:rsid w:val="00DF7463"/>
    <w:rsid w:val="00EE30BB"/>
    <w:rsid w:val="00F1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6680EB-3390-4B7B-8221-5F123014E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DF74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1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P</dc:creator>
  <cp:lastModifiedBy>Małgorzata</cp:lastModifiedBy>
  <cp:revision>2</cp:revision>
  <dcterms:created xsi:type="dcterms:W3CDTF">2020-03-18T16:37:00Z</dcterms:created>
  <dcterms:modified xsi:type="dcterms:W3CDTF">2020-03-18T16:37:00Z</dcterms:modified>
</cp:coreProperties>
</file>